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DA" w:rsidRDefault="00AB29DA" w:rsidP="008D55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AB29DA" w:rsidRDefault="00AB29DA" w:rsidP="00AB29DA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AB29DA" w:rsidRDefault="00AB29DA" w:rsidP="00AB29DA">
      <w:pPr>
        <w:tabs>
          <w:tab w:val="left" w:pos="5245"/>
          <w:tab w:val="left" w:pos="57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государственного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Default="00AB29DA" w:rsidP="00AB29DA">
      <w:pPr>
        <w:tabs>
          <w:tab w:val="left" w:pos="5175"/>
          <w:tab w:val="left" w:pos="5387"/>
          <w:tab w:val="left" w:pos="57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учреждения образования</w:t>
      </w:r>
    </w:p>
    <w:p w:rsidR="00AB29DA" w:rsidRDefault="00AB29DA" w:rsidP="00AB29DA">
      <w:pPr>
        <w:tabs>
          <w:tab w:val="left" w:pos="5130"/>
          <w:tab w:val="left" w:pos="5387"/>
          <w:tab w:val="left" w:pos="58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«Гимназия г. Хойники»</w:t>
      </w:r>
    </w:p>
    <w:p w:rsidR="00AB29DA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О.В.Метельская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9DA" w:rsidRDefault="00AB29DA" w:rsidP="00AB29DA">
      <w:pPr>
        <w:tabs>
          <w:tab w:val="left" w:pos="5220"/>
          <w:tab w:val="left" w:pos="5387"/>
          <w:tab w:val="left" w:pos="57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__________2024 г.                                 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ГРАФИК ПРОВЕДЕНИЯ 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КЛАССНЫХ </w:t>
      </w:r>
      <w:proofErr w:type="gramStart"/>
      <w:r>
        <w:rPr>
          <w:rFonts w:ascii="Times New Roman" w:hAnsi="Times New Roman" w:cs="Times New Roman"/>
          <w:sz w:val="36"/>
          <w:szCs w:val="36"/>
        </w:rPr>
        <w:t>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 ИНФОРМАЦИОННЫХ ЧАСОВ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2024/2025 УЧЕБНЫЙ ГОД</w:t>
      </w:r>
    </w:p>
    <w:p w:rsidR="00AB29DA" w:rsidRDefault="00AB29DA" w:rsidP="00AB29D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</w:rPr>
        <w:t xml:space="preserve"> ПОЛУГОДИЕ</w:t>
      </w:r>
    </w:p>
    <w:tbl>
      <w:tblPr>
        <w:tblStyle w:val="a3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3"/>
        <w:gridCol w:w="3544"/>
        <w:gridCol w:w="2126"/>
        <w:gridCol w:w="2126"/>
        <w:gridCol w:w="1701"/>
      </w:tblGrid>
      <w:tr w:rsidR="00AB29DA" w:rsidTr="008D5590">
        <w:trPr>
          <w:trHeight w:val="263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КЛ.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Информаци-онный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F51D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F51D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F51D4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и время проведения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F51D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Романчик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3C1A2F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3C1A2F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3C1A2F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C4476B" w:rsidP="003C1A2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3-14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Снигирь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Людмила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К.3-19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Шлег</w:t>
            </w:r>
            <w:proofErr w:type="spellEnd"/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Среда,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К.3-15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Надточеева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 xml:space="preserve"> 5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9B29F7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F7">
              <w:rPr>
                <w:rFonts w:ascii="Times New Roman" w:hAnsi="Times New Roman" w:cs="Times New Roman"/>
                <w:sz w:val="26"/>
                <w:szCs w:val="26"/>
              </w:rPr>
              <w:t>К.3-16</w:t>
            </w:r>
          </w:p>
        </w:tc>
      </w:tr>
      <w:tr w:rsidR="00AB29DA" w:rsidTr="008D5590">
        <w:trPr>
          <w:trHeight w:val="60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Карась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9B29F7" w:rsidP="00AB2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2-12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Ананьева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2-11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Базулько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Светлана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Шкурко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B29F7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3-18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Татарникова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99700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К.2-3/2-18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Легкая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Анастасия 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К.3-10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Стабрина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К.2-8 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Шереметьева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7F48A6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7F48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48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F48A6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Сенько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К.3-6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Альперович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Пятница,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К.2-9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Королев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К.1-6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B02DE2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AB29D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B29DA" w:rsidRDefault="00AB29DA" w:rsidP="00B02D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2D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К.3-7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К.1-5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9Б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К.3-9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Белявская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Pr="00773AA4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Pr="00773AA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73AA4">
              <w:rPr>
                <w:rFonts w:ascii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К.2-10</w:t>
            </w:r>
          </w:p>
        </w:tc>
      </w:tr>
      <w:tr w:rsidR="00AB29DA" w:rsidTr="008D5590">
        <w:trPr>
          <w:trHeight w:val="2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</w:t>
            </w:r>
          </w:p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DA" w:rsidRDefault="00AB29DA" w:rsidP="00AB29D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 2-5/3-4</w:t>
            </w:r>
          </w:p>
        </w:tc>
      </w:tr>
    </w:tbl>
    <w:p w:rsidR="008D5590" w:rsidRDefault="008D5590" w:rsidP="008D5590">
      <w:pPr>
        <w:spacing w:line="240" w:lineRule="auto"/>
        <w:ind w:left="-851" w:firstLine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воспитательной работе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Г.Н.Груданова</w:t>
      </w:r>
      <w:proofErr w:type="spellEnd"/>
    </w:p>
    <w:p w:rsidR="00AB29DA" w:rsidRDefault="00AB29DA" w:rsidP="00AB29DA"/>
    <w:p w:rsidR="00AB29DA" w:rsidRDefault="00AB29DA" w:rsidP="00AB29DA"/>
    <w:p w:rsidR="002859A2" w:rsidRDefault="002859A2"/>
    <w:sectPr w:rsidR="002859A2" w:rsidSect="008D55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DA"/>
    <w:rsid w:val="002859A2"/>
    <w:rsid w:val="003C1A2F"/>
    <w:rsid w:val="006B0557"/>
    <w:rsid w:val="008D5590"/>
    <w:rsid w:val="0099700A"/>
    <w:rsid w:val="009B29F7"/>
    <w:rsid w:val="00AB29DA"/>
    <w:rsid w:val="00B02DE2"/>
    <w:rsid w:val="00C4476B"/>
    <w:rsid w:val="00D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0974"/>
  <w15:chartTrackingRefBased/>
  <w15:docId w15:val="{30007319-535E-4763-92F8-8408D70D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Груданова</dc:creator>
  <cp:keywords/>
  <dc:description/>
  <cp:lastModifiedBy>Галина Груданова</cp:lastModifiedBy>
  <cp:revision>2</cp:revision>
  <cp:lastPrinted>2024-09-05T11:47:00Z</cp:lastPrinted>
  <dcterms:created xsi:type="dcterms:W3CDTF">2024-09-04T10:53:00Z</dcterms:created>
  <dcterms:modified xsi:type="dcterms:W3CDTF">2024-09-05T11:47:00Z</dcterms:modified>
</cp:coreProperties>
</file>