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145"/>
      </w:tblGrid>
      <w:tr w:rsidR="00C065CF" w:rsidTr="00C06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right" w:tblpY="781"/>
              <w:tblW w:w="0" w:type="auto"/>
              <w:tblLook w:val="04A0" w:firstRow="1" w:lastRow="0" w:firstColumn="1" w:lastColumn="0" w:noHBand="0" w:noVBand="1"/>
            </w:tblPr>
            <w:tblGrid>
              <w:gridCol w:w="3784"/>
            </w:tblGrid>
            <w:tr w:rsidR="00C065CF" w:rsidRPr="00C065CF" w:rsidTr="00ED0EEA">
              <w:tc>
                <w:tcPr>
                  <w:tcW w:w="3510" w:type="dxa"/>
                  <w:shd w:val="clear" w:color="auto" w:fill="auto"/>
                </w:tcPr>
                <w:p w:rsidR="00C065CF" w:rsidRPr="00C065CF" w:rsidRDefault="00C065CF" w:rsidP="00C065CF">
                  <w:pPr>
                    <w:tabs>
                      <w:tab w:val="left" w:pos="11057"/>
                      <w:tab w:val="left" w:pos="1247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</w:pPr>
                  <w:r w:rsidRPr="00C065CF"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  <w:t>УТВЕРЖДАЮ</w:t>
                  </w:r>
                </w:p>
              </w:tc>
            </w:tr>
            <w:tr w:rsidR="00C065CF" w:rsidRPr="00C065CF" w:rsidTr="00ED0EEA">
              <w:tc>
                <w:tcPr>
                  <w:tcW w:w="3510" w:type="dxa"/>
                  <w:shd w:val="clear" w:color="auto" w:fill="auto"/>
                </w:tcPr>
                <w:p w:rsidR="00C065CF" w:rsidRPr="00C065CF" w:rsidRDefault="00C065CF" w:rsidP="00C065C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</w:pPr>
                  <w:r w:rsidRPr="00C065CF"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  <w:t xml:space="preserve">Директор </w:t>
                  </w:r>
                </w:p>
              </w:tc>
            </w:tr>
            <w:tr w:rsidR="00C065CF" w:rsidRPr="00C065CF" w:rsidTr="00ED0EEA">
              <w:tc>
                <w:tcPr>
                  <w:tcW w:w="3510" w:type="dxa"/>
                  <w:shd w:val="clear" w:color="auto" w:fill="auto"/>
                </w:tcPr>
                <w:p w:rsidR="00C065CF" w:rsidRPr="00C065CF" w:rsidRDefault="00C065CF" w:rsidP="00C065C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</w:pPr>
                  <w:r w:rsidRPr="00C065CF"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  <w:t>государственного</w:t>
                  </w:r>
                </w:p>
              </w:tc>
            </w:tr>
            <w:tr w:rsidR="00C065CF" w:rsidRPr="00C065CF" w:rsidTr="00ED0EEA">
              <w:tc>
                <w:tcPr>
                  <w:tcW w:w="3510" w:type="dxa"/>
                  <w:shd w:val="clear" w:color="auto" w:fill="auto"/>
                </w:tcPr>
                <w:p w:rsidR="00C065CF" w:rsidRPr="00C065CF" w:rsidRDefault="00C065CF" w:rsidP="00C065C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</w:pPr>
                  <w:r w:rsidRPr="00C065CF"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  <w:t>учреждения образования                                                                                                                                                                                                              «Гимназия г. Хойники»</w:t>
                  </w:r>
                </w:p>
              </w:tc>
            </w:tr>
            <w:tr w:rsidR="00C065CF" w:rsidRPr="00C065CF" w:rsidTr="00ED0EEA">
              <w:tc>
                <w:tcPr>
                  <w:tcW w:w="3510" w:type="dxa"/>
                  <w:shd w:val="clear" w:color="auto" w:fill="auto"/>
                </w:tcPr>
                <w:p w:rsidR="00C065CF" w:rsidRPr="00C065CF" w:rsidRDefault="00C065CF" w:rsidP="00C065C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</w:pPr>
                  <w:r w:rsidRPr="00C065CF">
                    <w:rPr>
                      <w:rFonts w:ascii="Times New Roman" w:eastAsia="Calibri" w:hAnsi="Times New Roman" w:cs="Times New Roman"/>
                      <w:sz w:val="30"/>
                      <w:szCs w:val="30"/>
                      <w:lang w:eastAsia="en-US"/>
                    </w:rPr>
                    <w:t>__________О.В.Метельская</w:t>
                  </w:r>
                </w:p>
              </w:tc>
            </w:tr>
          </w:tbl>
          <w:p w:rsidR="00C065CF" w:rsidRPr="00C065CF" w:rsidRDefault="00C065CF" w:rsidP="00C065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65CF" w:rsidRPr="00C065CF" w:rsidRDefault="00C065CF" w:rsidP="00C065CF">
            <w:pPr>
              <w:jc w:val="righ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  <w:p w:rsidR="00C065CF" w:rsidRPr="00C065CF" w:rsidRDefault="00AB1727" w:rsidP="00C065CF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  </w:t>
            </w:r>
            <w:r w:rsid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="00D71ED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«_»___________2024</w:t>
            </w:r>
            <w:r w:rsidR="00C065CF"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г.</w:t>
            </w:r>
          </w:p>
          <w:p w:rsidR="00C065CF" w:rsidRDefault="00C065CF" w:rsidP="000321AE">
            <w:pPr>
              <w:pStyle w:val="a4"/>
              <w:tabs>
                <w:tab w:val="left" w:pos="6000"/>
              </w:tabs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94770" w:rsidRPr="00AB1727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Режим работы групп продленного дня учащихся I «А» класса</w:t>
      </w:r>
    </w:p>
    <w:p w:rsidR="00C94770" w:rsidRPr="00AB1727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«Гимназия г. Хойники»</w:t>
      </w:r>
    </w:p>
    <w:p w:rsidR="00C94770" w:rsidRPr="00AB1727" w:rsidRDefault="00A45144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на 2023/2024</w:t>
      </w:r>
      <w:r w:rsidR="00C94770" w:rsidRPr="00AB172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E7D0E" w:rsidRPr="00596E45" w:rsidRDefault="00C94770" w:rsidP="0059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(Ι</w:t>
      </w:r>
      <w:r w:rsidR="00D71EDF" w:rsidRPr="00AB1727">
        <w:rPr>
          <w:rFonts w:ascii="Times New Roman" w:hAnsi="Times New Roman" w:cs="Times New Roman"/>
          <w:sz w:val="28"/>
          <w:szCs w:val="28"/>
        </w:rPr>
        <w:t>Ι</w:t>
      </w:r>
      <w:r w:rsidRPr="00AB1727"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8"/>
        <w:gridCol w:w="7270"/>
      </w:tblGrid>
      <w:tr w:rsidR="00CE7D0E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CE7D0E" w:rsidP="00CE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CE7D0E" w:rsidP="00CE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Режимные моменты</w:t>
            </w:r>
          </w:p>
        </w:tc>
      </w:tr>
      <w:tr w:rsidR="00CE7D0E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391B9F" w:rsidP="00CE6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12.2</w:t>
            </w:r>
            <w:r w:rsidR="005E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0-12.55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FD36A6" w:rsidP="00CE6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детей в ГПД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D0E"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 на открытом воздухе. Подвижные игры</w:t>
            </w:r>
          </w:p>
        </w:tc>
      </w:tr>
      <w:tr w:rsidR="00CE7D0E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5E6F6D" w:rsidP="00CE6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12.55-13.0</w:t>
            </w:r>
            <w:r w:rsidR="00CE7D0E"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5E6F6D" w:rsidP="00CE6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Гигиенические процедуры</w:t>
            </w:r>
          </w:p>
        </w:tc>
      </w:tr>
      <w:tr w:rsidR="00CE7D0E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5E6F6D" w:rsidP="00CE6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13.00-13.2</w:t>
            </w:r>
            <w:r w:rsidR="005A588A"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0E" w:rsidRPr="00AB1727" w:rsidRDefault="005E6F6D" w:rsidP="00CE6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5E6F6D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6D" w:rsidRPr="00AB1727" w:rsidRDefault="005E6F6D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13.20-13.55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6D" w:rsidRPr="00AB1727" w:rsidRDefault="005E6F6D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Общеразвивающие занятия в помещении</w:t>
            </w:r>
          </w:p>
        </w:tc>
      </w:tr>
      <w:tr w:rsidR="005E6F6D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6D" w:rsidRPr="00AB1727" w:rsidRDefault="005E6F6D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13.55-15.50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6D" w:rsidRPr="00AB1727" w:rsidRDefault="005E6F6D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</w:tr>
      <w:tr w:rsidR="005E6F6D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6D" w:rsidRPr="00AB1727" w:rsidRDefault="005E6F6D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5.50-16.35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6D" w:rsidRPr="00AB1727" w:rsidRDefault="005E6F6D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спортивному часу. Спортивный час (35мин)</w:t>
            </w:r>
          </w:p>
        </w:tc>
      </w:tr>
      <w:tr w:rsidR="005E6F6D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6D" w:rsidRPr="00AB1727" w:rsidRDefault="005E6F6D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16.35-16.50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6D" w:rsidRPr="00AB1727" w:rsidRDefault="005D22A8" w:rsidP="005E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Полдник</w:t>
            </w:r>
          </w:p>
        </w:tc>
      </w:tr>
      <w:tr w:rsidR="005D22A8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8" w:rsidRDefault="00391B9F" w:rsidP="005D2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16.50-18.2</w:t>
            </w:r>
            <w:r w:rsidR="005D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8" w:rsidRPr="00AB1727" w:rsidRDefault="005D22A8" w:rsidP="005D2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Свободная игровая деятельность на открытом воздухе.</w:t>
            </w:r>
          </w:p>
        </w:tc>
      </w:tr>
      <w:tr w:rsidR="005D22A8" w:rsidRPr="00AB1727" w:rsidTr="005A588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391B9F" w:rsidP="005D2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18.2</w:t>
            </w:r>
            <w:r w:rsidR="005D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5D22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Уход детей домой</w:t>
            </w:r>
          </w:p>
        </w:tc>
      </w:tr>
    </w:tbl>
    <w:p w:rsidR="00CE7D0E" w:rsidRPr="00AB1727" w:rsidRDefault="00C94770" w:rsidP="00CE7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ab/>
      </w:r>
    </w:p>
    <w:p w:rsidR="00C94770" w:rsidRPr="00AB1727" w:rsidRDefault="00C94770" w:rsidP="00CE7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Pr="00AB1727">
        <w:rPr>
          <w:rFonts w:ascii="Times New Roman" w:hAnsi="Times New Roman" w:cs="Times New Roman"/>
          <w:sz w:val="28"/>
          <w:szCs w:val="28"/>
        </w:rPr>
        <w:tab/>
        <w:t>С.А.Михасева</w:t>
      </w:r>
    </w:p>
    <w:p w:rsidR="00C94770" w:rsidRPr="00AB1727" w:rsidRDefault="00C94770" w:rsidP="00C947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70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4770" w:rsidRDefault="00C94770" w:rsidP="00C947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145"/>
      </w:tblGrid>
      <w:tr w:rsidR="007623A6" w:rsidRPr="00AB1727" w:rsidTr="00CE692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6A8D" w:rsidRPr="00AB1727" w:rsidRDefault="00526A8D">
            <w:pPr>
              <w:rPr>
                <w:sz w:val="28"/>
                <w:szCs w:val="28"/>
              </w:rPr>
            </w:pPr>
          </w:p>
          <w:p w:rsidR="00526A8D" w:rsidRPr="00AB1727" w:rsidRDefault="00526A8D">
            <w:pPr>
              <w:rPr>
                <w:sz w:val="28"/>
                <w:szCs w:val="28"/>
              </w:rPr>
            </w:pPr>
          </w:p>
          <w:p w:rsidR="00526A8D" w:rsidRPr="00AB1727" w:rsidRDefault="00526A8D">
            <w:pPr>
              <w:rPr>
                <w:sz w:val="28"/>
                <w:szCs w:val="28"/>
              </w:rPr>
            </w:pPr>
          </w:p>
          <w:p w:rsidR="007623A6" w:rsidRPr="00AB1727" w:rsidRDefault="007623A6" w:rsidP="00CE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A6" w:rsidRPr="00AB1727" w:rsidRDefault="00AB1727" w:rsidP="00596E45">
            <w:pPr>
              <w:tabs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96E45" w:rsidRDefault="007623A6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596E45">
      <w:pPr>
        <w:tabs>
          <w:tab w:val="left" w:pos="5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3784"/>
      </w:tblGrid>
      <w:tr w:rsidR="00596E45" w:rsidRPr="00C065CF" w:rsidTr="000E56D8">
        <w:tc>
          <w:tcPr>
            <w:tcW w:w="3510" w:type="dxa"/>
            <w:shd w:val="clear" w:color="auto" w:fill="auto"/>
          </w:tcPr>
          <w:p w:rsidR="00596E45" w:rsidRPr="00C065CF" w:rsidRDefault="00596E45" w:rsidP="000E56D8">
            <w:pPr>
              <w:tabs>
                <w:tab w:val="left" w:pos="11057"/>
                <w:tab w:val="left" w:pos="12474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</w:tc>
      </w:tr>
      <w:tr w:rsidR="00596E45" w:rsidRPr="00C065CF" w:rsidTr="000E56D8">
        <w:tc>
          <w:tcPr>
            <w:tcW w:w="3510" w:type="dxa"/>
            <w:shd w:val="clear" w:color="auto" w:fill="auto"/>
          </w:tcPr>
          <w:p w:rsidR="00596E45" w:rsidRPr="00C065CF" w:rsidRDefault="00596E45" w:rsidP="000E56D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Директор </w:t>
            </w:r>
          </w:p>
        </w:tc>
      </w:tr>
      <w:tr w:rsidR="00596E45" w:rsidRPr="00C065CF" w:rsidTr="000E56D8">
        <w:tc>
          <w:tcPr>
            <w:tcW w:w="3510" w:type="dxa"/>
            <w:shd w:val="clear" w:color="auto" w:fill="auto"/>
          </w:tcPr>
          <w:p w:rsidR="00596E45" w:rsidRPr="00C065CF" w:rsidRDefault="00596E45" w:rsidP="000E56D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государственного</w:t>
            </w:r>
          </w:p>
        </w:tc>
      </w:tr>
      <w:tr w:rsidR="00596E45" w:rsidRPr="00C065CF" w:rsidTr="000E56D8">
        <w:tc>
          <w:tcPr>
            <w:tcW w:w="3510" w:type="dxa"/>
            <w:shd w:val="clear" w:color="auto" w:fill="auto"/>
          </w:tcPr>
          <w:p w:rsidR="00596E45" w:rsidRPr="00C065CF" w:rsidRDefault="00596E45" w:rsidP="000E56D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учреждения образования                                                                                                                                                                                                              «Гимназия г. Хойники»</w:t>
            </w:r>
          </w:p>
        </w:tc>
      </w:tr>
      <w:tr w:rsidR="00596E45" w:rsidRPr="00C065CF" w:rsidTr="000E56D8">
        <w:tc>
          <w:tcPr>
            <w:tcW w:w="3510" w:type="dxa"/>
            <w:shd w:val="clear" w:color="auto" w:fill="auto"/>
          </w:tcPr>
          <w:p w:rsidR="00596E45" w:rsidRPr="00C065CF" w:rsidRDefault="00596E45" w:rsidP="000E56D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__________О.В.Метельская</w:t>
            </w:r>
          </w:p>
        </w:tc>
      </w:tr>
    </w:tbl>
    <w:p w:rsidR="00596E45" w:rsidRPr="00596E45" w:rsidRDefault="00D71EDF" w:rsidP="00596E45">
      <w:pPr>
        <w:tabs>
          <w:tab w:val="left" w:pos="6495"/>
        </w:tabs>
        <w:ind w:left="552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«_»______________2024</w:t>
      </w:r>
    </w:p>
    <w:p w:rsidR="00596E45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770" w:rsidRPr="00AB1727" w:rsidRDefault="00596E45" w:rsidP="0076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4770" w:rsidRPr="00AB1727">
        <w:rPr>
          <w:rFonts w:ascii="Times New Roman" w:hAnsi="Times New Roman" w:cs="Times New Roman"/>
          <w:sz w:val="28"/>
          <w:szCs w:val="28"/>
        </w:rPr>
        <w:t>Режим работы групп продленного дня учащихся I «Б» класса</w:t>
      </w:r>
    </w:p>
    <w:p w:rsidR="00C94770" w:rsidRPr="00AB1727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«Гимназия г. Хойники»</w:t>
      </w:r>
    </w:p>
    <w:p w:rsidR="00C94770" w:rsidRPr="00AB1727" w:rsidRDefault="007623A6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на 2023/2024</w:t>
      </w:r>
      <w:r w:rsidR="00C94770" w:rsidRPr="00AB172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94770" w:rsidRPr="00AB1727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(Ι</w:t>
      </w:r>
      <w:r w:rsidR="00D71EDF" w:rsidRPr="00AB1727">
        <w:rPr>
          <w:rFonts w:ascii="Times New Roman" w:hAnsi="Times New Roman" w:cs="Times New Roman"/>
          <w:sz w:val="28"/>
          <w:szCs w:val="28"/>
        </w:rPr>
        <w:t>Ι</w:t>
      </w:r>
      <w:r w:rsidRPr="00AB1727"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C94770" w:rsidRPr="00AB1727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08F" w:rsidRPr="00AB1727" w:rsidRDefault="0062208F" w:rsidP="0062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8"/>
        <w:gridCol w:w="7270"/>
      </w:tblGrid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Режимные моменты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391B9F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12.2</w:t>
            </w:r>
            <w:r w:rsidR="005D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0-12.55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детей в ГПД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Прогулка на открытом воздухе. Подвижные игры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12.55-13.0</w:t>
            </w: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Гигиенические процедуры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13.00-13.2</w:t>
            </w: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13.20-13.55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Общеразвивающие занятия в помещении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13.55-15.50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5.50-16.35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спортивному часу. Спортивный час (35мин)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16.35-16.50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Полдник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8" w:rsidRDefault="00391B9F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16.50-18.2</w:t>
            </w:r>
            <w:r w:rsidR="005D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8" w:rsidRPr="00AB1727" w:rsidRDefault="005D22A8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Свободная игровая деятельность на открытом воздухе.</w:t>
            </w:r>
          </w:p>
        </w:tc>
      </w:tr>
      <w:tr w:rsidR="005D22A8" w:rsidRPr="00AB1727" w:rsidTr="00900794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391B9F" w:rsidP="009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18.2</w:t>
            </w:r>
            <w:r w:rsidR="005D2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8" w:rsidRPr="00AB1727" w:rsidRDefault="005D22A8" w:rsidP="00900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7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Уход детей домой</w:t>
            </w:r>
          </w:p>
        </w:tc>
      </w:tr>
    </w:tbl>
    <w:p w:rsidR="00C94770" w:rsidRDefault="00C94770" w:rsidP="00622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45" w:rsidRDefault="00596E45" w:rsidP="00622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45" w:rsidRPr="00AB1727" w:rsidRDefault="00596E45" w:rsidP="00622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70" w:rsidRPr="00AB1727" w:rsidRDefault="00C94770" w:rsidP="00F368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ab/>
        <w:t>Заместитель директора по учебной работе</w:t>
      </w:r>
      <w:r w:rsidRPr="00AB1727">
        <w:rPr>
          <w:rFonts w:ascii="Times New Roman" w:hAnsi="Times New Roman" w:cs="Times New Roman"/>
          <w:sz w:val="28"/>
          <w:szCs w:val="28"/>
        </w:rPr>
        <w:tab/>
        <w:t>С.А.Михасева</w:t>
      </w:r>
    </w:p>
    <w:p w:rsidR="00C94770" w:rsidRPr="00AB1727" w:rsidRDefault="00C94770" w:rsidP="00C947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70" w:rsidRPr="00AB1727" w:rsidRDefault="00C94770" w:rsidP="00C947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70" w:rsidRPr="00AB1727" w:rsidRDefault="00C94770" w:rsidP="00C94770">
      <w:pPr>
        <w:tabs>
          <w:tab w:val="left" w:pos="6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4000"/>
      </w:tblGrid>
      <w:tr w:rsidR="00C94770" w:rsidRPr="00C065CF" w:rsidTr="00596E45">
        <w:tc>
          <w:tcPr>
            <w:tcW w:w="4000" w:type="dxa"/>
            <w:shd w:val="clear" w:color="auto" w:fill="auto"/>
          </w:tcPr>
          <w:p w:rsidR="00C94770" w:rsidRDefault="00C94770" w:rsidP="0065074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  <w:p w:rsidR="00596E45" w:rsidRPr="00C065CF" w:rsidRDefault="00596E45" w:rsidP="00596E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96E45" w:rsidRPr="00C065CF" w:rsidRDefault="00596E45" w:rsidP="00596E45">
            <w:pPr>
              <w:jc w:val="righ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  <w:p w:rsidR="00596E45" w:rsidRPr="00C065CF" w:rsidRDefault="00596E45" w:rsidP="00596E4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  </w:t>
            </w:r>
          </w:p>
        </w:tc>
      </w:tr>
    </w:tbl>
    <w:p w:rsidR="00596E45" w:rsidRDefault="00AA030A" w:rsidP="001C26EE">
      <w:pPr>
        <w:tabs>
          <w:tab w:val="left" w:pos="649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1C26EE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596E45" w:rsidRDefault="00596E45" w:rsidP="001C26EE">
      <w:pPr>
        <w:tabs>
          <w:tab w:val="left" w:pos="6495"/>
        </w:tabs>
        <w:rPr>
          <w:rFonts w:ascii="Times New Roman" w:hAnsi="Times New Roman" w:cs="Times New Roman"/>
          <w:sz w:val="30"/>
          <w:szCs w:val="30"/>
        </w:rPr>
      </w:pPr>
    </w:p>
    <w:p w:rsidR="00596E45" w:rsidRDefault="00596E45" w:rsidP="001C26EE">
      <w:pPr>
        <w:tabs>
          <w:tab w:val="left" w:pos="6495"/>
        </w:tabs>
        <w:rPr>
          <w:rFonts w:ascii="Times New Roman" w:hAnsi="Times New Roman" w:cs="Times New Roman"/>
          <w:sz w:val="30"/>
          <w:szCs w:val="30"/>
        </w:rPr>
      </w:pPr>
    </w:p>
    <w:p w:rsidR="00596E45" w:rsidRDefault="00596E45" w:rsidP="001C26EE">
      <w:pPr>
        <w:tabs>
          <w:tab w:val="left" w:pos="6495"/>
        </w:tabs>
        <w:rPr>
          <w:rFonts w:ascii="Times New Roman" w:hAnsi="Times New Roman" w:cs="Times New Roman"/>
          <w:sz w:val="30"/>
          <w:szCs w:val="30"/>
        </w:rPr>
      </w:pPr>
    </w:p>
    <w:p w:rsidR="00596E45" w:rsidRDefault="00596E45" w:rsidP="001C26EE">
      <w:pPr>
        <w:tabs>
          <w:tab w:val="left" w:pos="6495"/>
        </w:tabs>
        <w:rPr>
          <w:rFonts w:ascii="Times New Roman" w:hAnsi="Times New Roman" w:cs="Times New Roman"/>
          <w:sz w:val="30"/>
          <w:szCs w:val="30"/>
        </w:rPr>
      </w:pPr>
    </w:p>
    <w:p w:rsidR="00596E45" w:rsidRDefault="00596E45" w:rsidP="001C26EE">
      <w:pPr>
        <w:tabs>
          <w:tab w:val="left" w:pos="6495"/>
        </w:tabs>
        <w:rPr>
          <w:rFonts w:ascii="Times New Roman" w:hAnsi="Times New Roman" w:cs="Times New Roman"/>
          <w:sz w:val="30"/>
          <w:szCs w:val="30"/>
        </w:rPr>
      </w:pPr>
    </w:p>
    <w:p w:rsidR="007903AF" w:rsidRPr="00596E45" w:rsidRDefault="00596E45" w:rsidP="007903AF">
      <w:pPr>
        <w:tabs>
          <w:tab w:val="left" w:pos="6495"/>
        </w:tabs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</w:t>
      </w:r>
    </w:p>
    <w:p w:rsidR="007903AF" w:rsidRDefault="00596E45" w:rsidP="00596E45">
      <w:pPr>
        <w:tabs>
          <w:tab w:val="left" w:pos="6045"/>
          <w:tab w:val="left" w:pos="669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96E4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</w:p>
    <w:p w:rsidR="007903AF" w:rsidRDefault="007903AF" w:rsidP="00596E45">
      <w:pPr>
        <w:tabs>
          <w:tab w:val="left" w:pos="6045"/>
          <w:tab w:val="left" w:pos="669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03AF" w:rsidRDefault="007903AF" w:rsidP="00596E45">
      <w:pPr>
        <w:tabs>
          <w:tab w:val="left" w:pos="6045"/>
          <w:tab w:val="left" w:pos="669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03AF" w:rsidRDefault="007903AF" w:rsidP="00596E45">
      <w:pPr>
        <w:tabs>
          <w:tab w:val="left" w:pos="6045"/>
          <w:tab w:val="left" w:pos="669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03AF" w:rsidRDefault="007903AF" w:rsidP="00596E45">
      <w:pPr>
        <w:tabs>
          <w:tab w:val="left" w:pos="6045"/>
          <w:tab w:val="left" w:pos="669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1D5B" w:rsidRPr="00596E45" w:rsidRDefault="007903AF" w:rsidP="00596E45">
      <w:pPr>
        <w:tabs>
          <w:tab w:val="left" w:pos="6045"/>
          <w:tab w:val="left" w:pos="669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="00D71EDF">
        <w:rPr>
          <w:rFonts w:ascii="Times New Roman" w:hAnsi="Times New Roman" w:cs="Times New Roman"/>
          <w:sz w:val="30"/>
          <w:szCs w:val="30"/>
        </w:rPr>
        <w:t>«___»__________2024</w:t>
      </w:r>
      <w:r w:rsidR="00596E45" w:rsidRPr="00596E4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96E45" w:rsidRDefault="00F368E0" w:rsidP="00C9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94770" w:rsidRPr="00AC4C0C" w:rsidRDefault="00C94770" w:rsidP="00C9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0C">
        <w:rPr>
          <w:rFonts w:ascii="Times New Roman" w:hAnsi="Times New Roman" w:cs="Times New Roman"/>
          <w:sz w:val="28"/>
          <w:szCs w:val="28"/>
        </w:rPr>
        <w:t>Режим работы г</w:t>
      </w:r>
      <w:r w:rsidR="0062208F" w:rsidRPr="00AC4C0C">
        <w:rPr>
          <w:rFonts w:ascii="Times New Roman" w:hAnsi="Times New Roman" w:cs="Times New Roman"/>
          <w:sz w:val="28"/>
          <w:szCs w:val="28"/>
        </w:rPr>
        <w:t xml:space="preserve">рупп продленного дня II «А», </w:t>
      </w:r>
      <w:r w:rsidR="00AA030A" w:rsidRPr="00AC4C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C0C">
        <w:rPr>
          <w:rFonts w:ascii="Times New Roman" w:hAnsi="Times New Roman" w:cs="Times New Roman"/>
          <w:sz w:val="28"/>
          <w:szCs w:val="28"/>
        </w:rPr>
        <w:t xml:space="preserve">«Б» классов </w:t>
      </w:r>
    </w:p>
    <w:p w:rsidR="00C94770" w:rsidRPr="00AC4C0C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«Гимназия г. Хойники» </w:t>
      </w:r>
    </w:p>
    <w:p w:rsidR="00C94770" w:rsidRPr="00AC4C0C" w:rsidRDefault="00E6468F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0C">
        <w:rPr>
          <w:rFonts w:ascii="Times New Roman" w:hAnsi="Times New Roman" w:cs="Times New Roman"/>
          <w:sz w:val="28"/>
          <w:szCs w:val="28"/>
        </w:rPr>
        <w:t>на Ι</w:t>
      </w:r>
      <w:r w:rsidR="00D71EDF" w:rsidRPr="00AB1727">
        <w:rPr>
          <w:rFonts w:ascii="Times New Roman" w:hAnsi="Times New Roman" w:cs="Times New Roman"/>
          <w:sz w:val="28"/>
          <w:szCs w:val="28"/>
        </w:rPr>
        <w:t>Ι</w:t>
      </w:r>
      <w:r w:rsidRPr="00AC4C0C">
        <w:rPr>
          <w:rFonts w:ascii="Times New Roman" w:hAnsi="Times New Roman" w:cs="Times New Roman"/>
          <w:sz w:val="28"/>
          <w:szCs w:val="28"/>
        </w:rPr>
        <w:t xml:space="preserve"> полугодие 2023/2024</w:t>
      </w:r>
      <w:r w:rsidR="00C94770" w:rsidRPr="00AC4C0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94770" w:rsidRPr="000B13A2" w:rsidRDefault="006407FE" w:rsidP="000B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0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407FE" w:rsidRDefault="006407FE" w:rsidP="006407FE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217"/>
        <w:gridCol w:w="7271"/>
      </w:tblGrid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1510D8" w:rsidP="0090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1510D8" w:rsidP="0090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596E45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</w:t>
            </w:r>
            <w:r w:rsidR="009D0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-13.25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1510D8" w:rsidP="00CB52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детей в ГПД.</w:t>
            </w: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5280"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 на открытом воздухе. Подвижные игры</w:t>
            </w:r>
          </w:p>
        </w:tc>
      </w:tr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9D05FE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13.25- 13.45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9D05FE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процедуры Обед</w:t>
            </w:r>
          </w:p>
        </w:tc>
      </w:tr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13.45-15.15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Самоподготовка(II класс -1,2часа, IVкласс-1.5),динамическая пауза</w:t>
            </w:r>
          </w:p>
        </w:tc>
      </w:tr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</w:t>
            </w:r>
            <w:r w:rsidR="00151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-15.55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спортивному часу. Спортивный час(35мин)</w:t>
            </w:r>
          </w:p>
        </w:tc>
      </w:tr>
      <w:tr w:rsidR="00CB5280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15.55-16.30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0" w:rsidRPr="00CB528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Общеразвивающие занятия в помещении</w:t>
            </w:r>
          </w:p>
        </w:tc>
      </w:tr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16.30-16.35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1510D8" w:rsidP="00CB52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Гигиенические процедуры </w:t>
            </w:r>
          </w:p>
        </w:tc>
      </w:tr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1510D8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6.35-16.55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510D8" w:rsidRPr="00C94770" w:rsidTr="0090079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9D05FE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16.55.-18.2</w:t>
            </w:r>
            <w:r w:rsid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D8" w:rsidRPr="00C94770" w:rsidRDefault="00CB5280" w:rsidP="009007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дня. Свободная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свежем воздухе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детей домой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510D8" w:rsidRPr="00C94770" w:rsidRDefault="001510D8" w:rsidP="006407FE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4B" w:rsidRPr="00AB1727" w:rsidRDefault="00ED544B" w:rsidP="00ED544B">
      <w:pPr>
        <w:tabs>
          <w:tab w:val="left" w:pos="1134"/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27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Pr="00AB1727">
        <w:rPr>
          <w:rFonts w:ascii="Times New Roman" w:hAnsi="Times New Roman" w:cs="Times New Roman"/>
          <w:sz w:val="28"/>
          <w:szCs w:val="28"/>
        </w:rPr>
        <w:tab/>
        <w:t>С.А.Михасева</w:t>
      </w:r>
    </w:p>
    <w:p w:rsidR="00C94770" w:rsidRPr="00C94770" w:rsidRDefault="00C94770" w:rsidP="00C947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94770" w:rsidRPr="00C94770" w:rsidRDefault="00C94770" w:rsidP="00C94770">
      <w:pPr>
        <w:spacing w:after="0" w:line="240" w:lineRule="auto"/>
        <w:jc w:val="center"/>
      </w:pPr>
      <w:r w:rsidRPr="00C94770">
        <w:tab/>
      </w:r>
    </w:p>
    <w:p w:rsidR="00C94770" w:rsidRPr="00C94770" w:rsidRDefault="00C94770" w:rsidP="00C94770">
      <w:pPr>
        <w:spacing w:after="0" w:line="240" w:lineRule="auto"/>
        <w:jc w:val="center"/>
      </w:pPr>
    </w:p>
    <w:p w:rsidR="00C94770" w:rsidRPr="00C94770" w:rsidRDefault="00C94770" w:rsidP="00C94770">
      <w:pPr>
        <w:spacing w:after="0" w:line="240" w:lineRule="auto"/>
        <w:jc w:val="center"/>
      </w:pPr>
    </w:p>
    <w:p w:rsidR="00C94770" w:rsidRPr="00AC4C0C" w:rsidRDefault="00C94770" w:rsidP="00C94770">
      <w:pPr>
        <w:spacing w:after="0" w:line="240" w:lineRule="auto"/>
        <w:rPr>
          <w:sz w:val="28"/>
          <w:szCs w:val="28"/>
        </w:rPr>
      </w:pPr>
    </w:p>
    <w:p w:rsidR="00C94770" w:rsidRPr="00AC4C0C" w:rsidRDefault="00C94770" w:rsidP="00C9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3784"/>
      </w:tblGrid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tabs>
                <w:tab w:val="left" w:pos="11057"/>
                <w:tab w:val="left" w:pos="12474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Директор 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государственного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учреждения образования                                                                                                                                                                                                              «Гимназия г. Хойники»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__________О.В.Метельская</w:t>
            </w:r>
          </w:p>
        </w:tc>
      </w:tr>
    </w:tbl>
    <w:p w:rsidR="001C26EE" w:rsidRPr="001C26EE" w:rsidRDefault="001C26EE" w:rsidP="001C26EE">
      <w:pPr>
        <w:tabs>
          <w:tab w:val="left" w:pos="6495"/>
        </w:tabs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Pr="001C26EE" w:rsidRDefault="001C26EE" w:rsidP="001C26EE">
      <w:pPr>
        <w:tabs>
          <w:tab w:val="left" w:pos="6495"/>
        </w:tabs>
        <w:ind w:left="5670" w:hanging="567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</w:t>
      </w:r>
      <w:r w:rsidRPr="001C26E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1C26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26EE" w:rsidRDefault="001C26EE" w:rsidP="001C26EE">
      <w:pPr>
        <w:tabs>
          <w:tab w:val="left" w:pos="60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3AF" w:rsidRDefault="001C26EE" w:rsidP="007903AF">
      <w:pPr>
        <w:tabs>
          <w:tab w:val="left" w:pos="5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03AF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3784"/>
      </w:tblGrid>
      <w:tr w:rsidR="007903AF" w:rsidRPr="007903AF" w:rsidTr="000E56D8">
        <w:tc>
          <w:tcPr>
            <w:tcW w:w="3510" w:type="dxa"/>
            <w:shd w:val="clear" w:color="auto" w:fill="auto"/>
          </w:tcPr>
          <w:p w:rsidR="007903AF" w:rsidRPr="007903AF" w:rsidRDefault="007903AF" w:rsidP="007903AF">
            <w:pPr>
              <w:tabs>
                <w:tab w:val="left" w:pos="11057"/>
                <w:tab w:val="left" w:pos="12474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7903A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>УТВЕРЖДАЮ</w:t>
            </w:r>
          </w:p>
        </w:tc>
      </w:tr>
      <w:tr w:rsidR="007903AF" w:rsidRPr="007903AF" w:rsidTr="000E56D8">
        <w:tc>
          <w:tcPr>
            <w:tcW w:w="3510" w:type="dxa"/>
            <w:shd w:val="clear" w:color="auto" w:fill="auto"/>
          </w:tcPr>
          <w:p w:rsidR="007903AF" w:rsidRPr="007903AF" w:rsidRDefault="007903AF" w:rsidP="007903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7903A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Директор </w:t>
            </w:r>
          </w:p>
        </w:tc>
      </w:tr>
      <w:tr w:rsidR="007903AF" w:rsidRPr="007903AF" w:rsidTr="000E56D8">
        <w:tc>
          <w:tcPr>
            <w:tcW w:w="3510" w:type="dxa"/>
            <w:shd w:val="clear" w:color="auto" w:fill="auto"/>
          </w:tcPr>
          <w:p w:rsidR="007903AF" w:rsidRPr="007903AF" w:rsidRDefault="007903AF" w:rsidP="007903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7903A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государственного</w:t>
            </w:r>
          </w:p>
        </w:tc>
      </w:tr>
      <w:tr w:rsidR="007903AF" w:rsidRPr="007903AF" w:rsidTr="000E56D8">
        <w:tc>
          <w:tcPr>
            <w:tcW w:w="3510" w:type="dxa"/>
            <w:shd w:val="clear" w:color="auto" w:fill="auto"/>
          </w:tcPr>
          <w:p w:rsidR="007903AF" w:rsidRPr="007903AF" w:rsidRDefault="007903AF" w:rsidP="007903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7903A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учреждения образования                                                                                                                                                                                                              «Гимназия г. Хойники»</w:t>
            </w:r>
          </w:p>
        </w:tc>
      </w:tr>
      <w:tr w:rsidR="007903AF" w:rsidRPr="007903AF" w:rsidTr="000E56D8">
        <w:tc>
          <w:tcPr>
            <w:tcW w:w="3510" w:type="dxa"/>
            <w:shd w:val="clear" w:color="auto" w:fill="auto"/>
          </w:tcPr>
          <w:p w:rsidR="007903AF" w:rsidRPr="007903AF" w:rsidRDefault="007903AF" w:rsidP="007903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7903A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__________О.В.Метельская</w:t>
            </w:r>
          </w:p>
        </w:tc>
      </w:tr>
    </w:tbl>
    <w:p w:rsidR="007903AF" w:rsidRPr="007903AF" w:rsidRDefault="00D71EDF" w:rsidP="007903AF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«_ »___________2024</w:t>
      </w:r>
      <w:r w:rsidR="007903AF" w:rsidRPr="007903A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г.</w:t>
      </w:r>
    </w:p>
    <w:p w:rsidR="007903AF" w:rsidRDefault="007903AF" w:rsidP="007903AF">
      <w:pPr>
        <w:tabs>
          <w:tab w:val="left" w:pos="5642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Pr="00AC4C0C" w:rsidRDefault="007903AF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26EE" w:rsidRPr="00AC4C0C">
        <w:rPr>
          <w:rFonts w:ascii="Times New Roman" w:hAnsi="Times New Roman" w:cs="Times New Roman"/>
          <w:sz w:val="28"/>
          <w:szCs w:val="28"/>
        </w:rPr>
        <w:t>Режим работы г</w:t>
      </w:r>
      <w:r w:rsidR="001C26EE">
        <w:rPr>
          <w:rFonts w:ascii="Times New Roman" w:hAnsi="Times New Roman" w:cs="Times New Roman"/>
          <w:sz w:val="28"/>
          <w:szCs w:val="28"/>
        </w:rPr>
        <w:t>рупп продленного дня II «Б</w:t>
      </w:r>
      <w:r w:rsidR="001C26EE" w:rsidRPr="00AC4C0C">
        <w:rPr>
          <w:rFonts w:ascii="Times New Roman" w:hAnsi="Times New Roman" w:cs="Times New Roman"/>
          <w:sz w:val="28"/>
          <w:szCs w:val="28"/>
        </w:rPr>
        <w:t xml:space="preserve">», </w:t>
      </w:r>
      <w:r w:rsidR="001C26EE" w:rsidRPr="00F233C5">
        <w:rPr>
          <w:rFonts w:ascii="Times New Roman" w:hAnsi="Times New Roman" w:cs="Times New Roman"/>
          <w:sz w:val="28"/>
          <w:szCs w:val="28"/>
        </w:rPr>
        <w:t>III</w:t>
      </w:r>
      <w:r w:rsidR="001C26EE" w:rsidRPr="00AC4C0C">
        <w:rPr>
          <w:rFonts w:ascii="Times New Roman" w:hAnsi="Times New Roman" w:cs="Times New Roman"/>
          <w:sz w:val="28"/>
          <w:szCs w:val="28"/>
        </w:rPr>
        <w:t xml:space="preserve"> </w:t>
      </w:r>
      <w:r w:rsidR="001C26EE">
        <w:rPr>
          <w:rFonts w:ascii="Times New Roman" w:hAnsi="Times New Roman" w:cs="Times New Roman"/>
          <w:sz w:val="28"/>
          <w:szCs w:val="28"/>
        </w:rPr>
        <w:t>«А</w:t>
      </w:r>
      <w:r w:rsidR="001C26EE" w:rsidRPr="00AC4C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C0C">
        <w:rPr>
          <w:rFonts w:ascii="Times New Roman" w:hAnsi="Times New Roman" w:cs="Times New Roman"/>
          <w:sz w:val="28"/>
          <w:szCs w:val="28"/>
        </w:rPr>
        <w:t xml:space="preserve"> </w:t>
      </w:r>
      <w:r w:rsidR="00DC0AC3">
        <w:rPr>
          <w:rFonts w:ascii="Times New Roman" w:hAnsi="Times New Roman" w:cs="Times New Roman"/>
          <w:sz w:val="28"/>
          <w:szCs w:val="28"/>
        </w:rPr>
        <w:t>IV «А»</w:t>
      </w:r>
      <w:r w:rsidR="001C26EE" w:rsidRPr="00AC4C0C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1C26EE" w:rsidRPr="00AC4C0C" w:rsidRDefault="001C26EE" w:rsidP="001C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«Гимназия г. Хойники» </w:t>
      </w:r>
    </w:p>
    <w:p w:rsidR="001C26EE" w:rsidRPr="00AC4C0C" w:rsidRDefault="001C26EE" w:rsidP="001C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0C">
        <w:rPr>
          <w:rFonts w:ascii="Times New Roman" w:hAnsi="Times New Roman" w:cs="Times New Roman"/>
          <w:sz w:val="28"/>
          <w:szCs w:val="28"/>
        </w:rPr>
        <w:t>на Ι</w:t>
      </w:r>
      <w:r w:rsidR="00D71EDF" w:rsidRPr="00AC4C0C">
        <w:rPr>
          <w:rFonts w:ascii="Times New Roman" w:hAnsi="Times New Roman" w:cs="Times New Roman"/>
          <w:sz w:val="28"/>
          <w:szCs w:val="28"/>
        </w:rPr>
        <w:t>Ι</w:t>
      </w:r>
      <w:r w:rsidRPr="00AC4C0C">
        <w:rPr>
          <w:rFonts w:ascii="Times New Roman" w:hAnsi="Times New Roman" w:cs="Times New Roman"/>
          <w:sz w:val="28"/>
          <w:szCs w:val="28"/>
        </w:rPr>
        <w:t xml:space="preserve"> полугодие 2023/2024 учебного года</w:t>
      </w: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0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217"/>
        <w:gridCol w:w="7271"/>
      </w:tblGrid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12.20 -13.25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детей в ГПД.</w:t>
            </w: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 на открытом воздухе. Подвижные игры</w:t>
            </w:r>
          </w:p>
        </w:tc>
      </w:tr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13.25- 13.45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процедуры Обед</w:t>
            </w:r>
          </w:p>
        </w:tc>
      </w:tr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13.45-15.15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Самоподготовка(II класс -1,2часа, IVкласс-1.5),динамическая пауза</w:t>
            </w:r>
          </w:p>
        </w:tc>
      </w:tr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15.15-15.55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спортивному часу. Спортивный час(35мин)</w:t>
            </w:r>
          </w:p>
        </w:tc>
      </w:tr>
      <w:tr w:rsidR="007903AF" w:rsidRPr="00CB528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F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15.55-16.30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F" w:rsidRPr="00CB528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Общеразвивающие занятия в помещении</w:t>
            </w:r>
          </w:p>
        </w:tc>
      </w:tr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16.30-16.35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Гигиенические процедуры </w:t>
            </w:r>
          </w:p>
        </w:tc>
      </w:tr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16.35-16.55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7903AF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16.55.-18.20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AF" w:rsidRPr="00C94770" w:rsidRDefault="007903AF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дня. Свободная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свежем воздухе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детей домой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C26EE" w:rsidRPr="00AC4C0C" w:rsidRDefault="001C26EE" w:rsidP="001C26EE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Pr="00C94770" w:rsidRDefault="001C26EE" w:rsidP="001C26EE">
      <w:pPr>
        <w:spacing w:after="0" w:line="240" w:lineRule="auto"/>
        <w:jc w:val="center"/>
      </w:pPr>
      <w:r w:rsidRPr="00C94770">
        <w:tab/>
      </w:r>
    </w:p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3784"/>
      </w:tblGrid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tabs>
                <w:tab w:val="left" w:pos="11057"/>
                <w:tab w:val="left" w:pos="12474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Директор 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государственного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учреждения образования                                                                                                                                                                                                              «Гимназия г. Хойники»</w:t>
            </w:r>
          </w:p>
        </w:tc>
      </w:tr>
      <w:tr w:rsidR="001C26EE" w:rsidRPr="00C065CF" w:rsidTr="00900794">
        <w:tc>
          <w:tcPr>
            <w:tcW w:w="3510" w:type="dxa"/>
            <w:shd w:val="clear" w:color="auto" w:fill="auto"/>
          </w:tcPr>
          <w:p w:rsidR="001C26EE" w:rsidRPr="00C065CF" w:rsidRDefault="001C26EE" w:rsidP="0090079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065C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__________О.В.Метельская</w:t>
            </w:r>
          </w:p>
        </w:tc>
      </w:tr>
    </w:tbl>
    <w:p w:rsidR="007903AF" w:rsidRPr="00ED544B" w:rsidRDefault="001C26EE" w:rsidP="007903AF">
      <w:pPr>
        <w:tabs>
          <w:tab w:val="left" w:pos="1134"/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903AF" w:rsidRPr="00ED544B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  <w:r w:rsidR="007903AF" w:rsidRPr="00ED544B">
        <w:rPr>
          <w:rFonts w:ascii="Times New Roman" w:hAnsi="Times New Roman" w:cs="Times New Roman"/>
          <w:sz w:val="24"/>
          <w:szCs w:val="24"/>
        </w:rPr>
        <w:tab/>
        <w:t>С.А.Михасева</w:t>
      </w:r>
    </w:p>
    <w:p w:rsidR="007903AF" w:rsidRPr="000F6462" w:rsidRDefault="007903AF" w:rsidP="007903A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1C26EE" w:rsidRPr="001C26EE" w:rsidRDefault="001C26EE" w:rsidP="001C26EE">
      <w:pPr>
        <w:tabs>
          <w:tab w:val="left" w:pos="6495"/>
        </w:tabs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Default="001C26EE" w:rsidP="001C2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EE" w:rsidRPr="00C94770" w:rsidRDefault="001C26EE" w:rsidP="001C26E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</w:t>
      </w:r>
      <w:r w:rsidRPr="001C26E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1C26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p w:rsidR="007903AF" w:rsidRDefault="001C26EE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p w:rsidR="007903AF" w:rsidRDefault="007903AF" w:rsidP="001C26EE">
      <w:pPr>
        <w:tabs>
          <w:tab w:val="left" w:pos="6495"/>
        </w:tabs>
        <w:spacing w:after="0"/>
        <w:ind w:left="851" w:firstLine="77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3784"/>
      </w:tblGrid>
      <w:tr w:rsidR="00D772F4" w:rsidRPr="00D772F4" w:rsidTr="000E56D8">
        <w:tc>
          <w:tcPr>
            <w:tcW w:w="3510" w:type="dxa"/>
            <w:shd w:val="clear" w:color="auto" w:fill="auto"/>
          </w:tcPr>
          <w:p w:rsidR="00D772F4" w:rsidRPr="00D772F4" w:rsidRDefault="00D772F4" w:rsidP="00D772F4">
            <w:pPr>
              <w:tabs>
                <w:tab w:val="left" w:pos="11057"/>
                <w:tab w:val="left" w:pos="12474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D772F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>УТВЕРЖДАЮ</w:t>
            </w:r>
          </w:p>
        </w:tc>
      </w:tr>
      <w:tr w:rsidR="00D772F4" w:rsidRPr="00D772F4" w:rsidTr="000E56D8">
        <w:tc>
          <w:tcPr>
            <w:tcW w:w="3510" w:type="dxa"/>
            <w:shd w:val="clear" w:color="auto" w:fill="auto"/>
          </w:tcPr>
          <w:p w:rsidR="00D772F4" w:rsidRPr="00D772F4" w:rsidRDefault="00D772F4" w:rsidP="00D772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D772F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Директор </w:t>
            </w:r>
          </w:p>
        </w:tc>
      </w:tr>
      <w:tr w:rsidR="00D772F4" w:rsidRPr="00D772F4" w:rsidTr="000E56D8">
        <w:tc>
          <w:tcPr>
            <w:tcW w:w="3510" w:type="dxa"/>
            <w:shd w:val="clear" w:color="auto" w:fill="auto"/>
          </w:tcPr>
          <w:p w:rsidR="00D772F4" w:rsidRPr="00D772F4" w:rsidRDefault="00D772F4" w:rsidP="00D772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D772F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государственного</w:t>
            </w:r>
          </w:p>
        </w:tc>
      </w:tr>
      <w:tr w:rsidR="00D772F4" w:rsidRPr="00D772F4" w:rsidTr="000E56D8">
        <w:tc>
          <w:tcPr>
            <w:tcW w:w="3510" w:type="dxa"/>
            <w:shd w:val="clear" w:color="auto" w:fill="auto"/>
          </w:tcPr>
          <w:p w:rsidR="00D772F4" w:rsidRPr="00D772F4" w:rsidRDefault="00D772F4" w:rsidP="00D772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D772F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учреждения образования                                                                                                                                                                                                              «Гимназия г. Хойники»</w:t>
            </w:r>
          </w:p>
        </w:tc>
      </w:tr>
      <w:tr w:rsidR="00D772F4" w:rsidRPr="00D772F4" w:rsidTr="000E56D8">
        <w:tc>
          <w:tcPr>
            <w:tcW w:w="3510" w:type="dxa"/>
            <w:shd w:val="clear" w:color="auto" w:fill="auto"/>
          </w:tcPr>
          <w:p w:rsidR="00D772F4" w:rsidRPr="00D772F4" w:rsidRDefault="00D772F4" w:rsidP="00D772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D772F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__________О.В.Метельская</w:t>
            </w:r>
          </w:p>
        </w:tc>
      </w:tr>
    </w:tbl>
    <w:p w:rsidR="00D772F4" w:rsidRPr="00D772F4" w:rsidRDefault="00D772F4" w:rsidP="00D772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72F4">
        <w:rPr>
          <w:rFonts w:cs="Times New Roman"/>
          <w:sz w:val="24"/>
          <w:szCs w:val="32"/>
          <w:lang w:val="en-US"/>
        </w:rPr>
        <w:t xml:space="preserve">                                                                                                                      </w:t>
      </w:r>
    </w:p>
    <w:p w:rsidR="00D772F4" w:rsidRPr="00D772F4" w:rsidRDefault="00D772F4" w:rsidP="00D772F4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772F4">
        <w:rPr>
          <w:rFonts w:ascii="Times New Roman" w:hAnsi="Times New Roman" w:cs="Times New Roman"/>
          <w:caps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</w:t>
      </w:r>
    </w:p>
    <w:p w:rsidR="00D772F4" w:rsidRPr="00D772F4" w:rsidRDefault="00D772F4" w:rsidP="00D772F4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D772F4" w:rsidRPr="00D772F4" w:rsidRDefault="00D772F4" w:rsidP="00D772F4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D772F4" w:rsidRPr="00D772F4" w:rsidRDefault="00D772F4" w:rsidP="00D772F4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D772F4" w:rsidRPr="00D772F4" w:rsidRDefault="00D772F4" w:rsidP="00D772F4">
      <w:p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772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</w:t>
      </w:r>
      <w:r w:rsidR="00D71EDF">
        <w:rPr>
          <w:rFonts w:ascii="Times New Roman" w:eastAsia="Calibri" w:hAnsi="Times New Roman" w:cs="Times New Roman"/>
          <w:sz w:val="30"/>
          <w:szCs w:val="30"/>
          <w:lang w:eastAsia="en-US"/>
        </w:rPr>
        <w:t>«_ »___________2024</w:t>
      </w:r>
      <w:r w:rsidRPr="00D772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г.</w:t>
      </w:r>
    </w:p>
    <w:p w:rsidR="00D772F4" w:rsidRDefault="00D772F4" w:rsidP="00D772F4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4770" w:rsidRPr="001C26EE" w:rsidRDefault="00C94770" w:rsidP="00D772F4">
      <w:pPr>
        <w:tabs>
          <w:tab w:val="left" w:pos="649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233C5">
        <w:rPr>
          <w:rFonts w:ascii="Times New Roman" w:hAnsi="Times New Roman" w:cs="Times New Roman"/>
          <w:sz w:val="28"/>
          <w:szCs w:val="28"/>
        </w:rPr>
        <w:t>Режим раб</w:t>
      </w:r>
      <w:r w:rsidR="00AC4C0C" w:rsidRPr="00F233C5">
        <w:rPr>
          <w:rFonts w:ascii="Times New Roman" w:hAnsi="Times New Roman" w:cs="Times New Roman"/>
          <w:sz w:val="28"/>
          <w:szCs w:val="28"/>
        </w:rPr>
        <w:t>оты групп продленного дня</w:t>
      </w:r>
      <w:r w:rsidR="00D772F4" w:rsidRPr="00D772F4">
        <w:rPr>
          <w:rFonts w:ascii="Times New Roman" w:hAnsi="Times New Roman" w:cs="Times New Roman"/>
          <w:sz w:val="28"/>
          <w:szCs w:val="28"/>
        </w:rPr>
        <w:t xml:space="preserve"> </w:t>
      </w:r>
      <w:r w:rsidR="00D772F4">
        <w:rPr>
          <w:rFonts w:ascii="Times New Roman" w:hAnsi="Times New Roman" w:cs="Times New Roman"/>
          <w:sz w:val="28"/>
          <w:szCs w:val="28"/>
        </w:rPr>
        <w:t>II «Б</w:t>
      </w:r>
      <w:r w:rsidR="00D772F4" w:rsidRPr="00AC4C0C">
        <w:rPr>
          <w:rFonts w:ascii="Times New Roman" w:hAnsi="Times New Roman" w:cs="Times New Roman"/>
          <w:sz w:val="28"/>
          <w:szCs w:val="28"/>
        </w:rPr>
        <w:t>»</w:t>
      </w:r>
      <w:r w:rsidR="00D772F4">
        <w:rPr>
          <w:rFonts w:ascii="Times New Roman" w:hAnsi="Times New Roman" w:cs="Times New Roman"/>
          <w:sz w:val="28"/>
          <w:szCs w:val="28"/>
        </w:rPr>
        <w:t>,</w:t>
      </w:r>
      <w:r w:rsidR="00AC4C0C" w:rsidRPr="00F233C5">
        <w:rPr>
          <w:rFonts w:ascii="Times New Roman" w:hAnsi="Times New Roman" w:cs="Times New Roman"/>
          <w:sz w:val="28"/>
          <w:szCs w:val="28"/>
        </w:rPr>
        <w:t xml:space="preserve"> III «Б</w:t>
      </w:r>
      <w:r w:rsidRPr="00F233C5">
        <w:rPr>
          <w:rFonts w:ascii="Times New Roman" w:hAnsi="Times New Roman" w:cs="Times New Roman"/>
          <w:sz w:val="28"/>
          <w:szCs w:val="28"/>
        </w:rPr>
        <w:t>», IV «А» классов</w:t>
      </w:r>
    </w:p>
    <w:p w:rsidR="00C94770" w:rsidRPr="00F233C5" w:rsidRDefault="00C94770" w:rsidP="0063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3C5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«Гимназия г. Хойники»</w:t>
      </w:r>
    </w:p>
    <w:p w:rsidR="00C94770" w:rsidRPr="00F233C5" w:rsidRDefault="00C94770" w:rsidP="0063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3C5">
        <w:rPr>
          <w:rFonts w:ascii="Times New Roman" w:hAnsi="Times New Roman" w:cs="Times New Roman"/>
          <w:sz w:val="28"/>
          <w:szCs w:val="28"/>
        </w:rPr>
        <w:t>на Ι</w:t>
      </w:r>
      <w:r w:rsidR="00D71EDF" w:rsidRPr="00F233C5">
        <w:rPr>
          <w:rFonts w:ascii="Times New Roman" w:hAnsi="Times New Roman" w:cs="Times New Roman"/>
          <w:sz w:val="28"/>
          <w:szCs w:val="28"/>
        </w:rPr>
        <w:t>Ι</w:t>
      </w:r>
      <w:r w:rsidR="00D71EDF">
        <w:rPr>
          <w:rFonts w:ascii="Times New Roman" w:hAnsi="Times New Roman" w:cs="Times New Roman"/>
          <w:sz w:val="28"/>
          <w:szCs w:val="28"/>
        </w:rPr>
        <w:t xml:space="preserve"> полугодие 2023/2024</w:t>
      </w:r>
      <w:r w:rsidRPr="00F233C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6468F" w:rsidRPr="00AC4C0C" w:rsidRDefault="00E6468F" w:rsidP="0063288A">
      <w:pPr>
        <w:tabs>
          <w:tab w:val="left" w:pos="1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4C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217"/>
        <w:gridCol w:w="7271"/>
      </w:tblGrid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12.20 -13.25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детей в ГПД.</w:t>
            </w: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 на открытом воздухе. Подвижные игры</w:t>
            </w:r>
          </w:p>
        </w:tc>
      </w:tr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13.25- 13.45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процедуры Обед</w:t>
            </w:r>
          </w:p>
        </w:tc>
      </w:tr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13.45-15.15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Самоподготовка(II класс -1,2часа, IVкласс-1.5),динамическая пауза</w:t>
            </w:r>
          </w:p>
        </w:tc>
      </w:tr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15.15-15.55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спортивному часу. Спортивный час(35мин)</w:t>
            </w:r>
          </w:p>
        </w:tc>
      </w:tr>
      <w:tr w:rsidR="00D772F4" w:rsidRPr="00CB528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4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15.55-16.30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4" w:rsidRPr="00CB528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Общеразвивающие занятия в помещении</w:t>
            </w:r>
          </w:p>
        </w:tc>
      </w:tr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16.30-16.35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Гигиенические процедуры </w:t>
            </w:r>
          </w:p>
        </w:tc>
      </w:tr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16.35-16.55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D772F4" w:rsidRPr="00C94770" w:rsidTr="000E56D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16.55.-18.20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4" w:rsidRPr="00C94770" w:rsidRDefault="00D772F4" w:rsidP="000E56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дня. Свободная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свежем воздухе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детей домой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C4C0C" w:rsidRPr="00C94770" w:rsidRDefault="00AC4C0C" w:rsidP="00AC4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770" w:rsidRDefault="00C94770" w:rsidP="00E6468F">
      <w:pPr>
        <w:tabs>
          <w:tab w:val="left" w:pos="1851"/>
        </w:tabs>
        <w:rPr>
          <w:sz w:val="24"/>
          <w:szCs w:val="24"/>
        </w:rPr>
      </w:pPr>
    </w:p>
    <w:p w:rsidR="001B0C35" w:rsidRPr="00ED544B" w:rsidRDefault="00C065CF" w:rsidP="00C065CF">
      <w:pPr>
        <w:tabs>
          <w:tab w:val="left" w:pos="1134"/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4B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  <w:r w:rsidRPr="00ED544B">
        <w:rPr>
          <w:rFonts w:ascii="Times New Roman" w:hAnsi="Times New Roman" w:cs="Times New Roman"/>
          <w:sz w:val="24"/>
          <w:szCs w:val="24"/>
        </w:rPr>
        <w:tab/>
        <w:t>С.А.Михасева</w:t>
      </w:r>
    </w:p>
    <w:p w:rsidR="001B0C35" w:rsidRPr="000F6462" w:rsidRDefault="001B0C35" w:rsidP="001B0C3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1B0C35" w:rsidRPr="000F6462" w:rsidRDefault="001B0C35" w:rsidP="001B0C3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1B0C35" w:rsidRPr="00C065CF" w:rsidRDefault="001B0C35" w:rsidP="00C065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B0C35" w:rsidRPr="00C065CF" w:rsidSect="000321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68" w:rsidRDefault="00100668" w:rsidP="00C065CF">
      <w:pPr>
        <w:spacing w:after="0" w:line="240" w:lineRule="auto"/>
      </w:pPr>
      <w:r>
        <w:separator/>
      </w:r>
    </w:p>
  </w:endnote>
  <w:endnote w:type="continuationSeparator" w:id="0">
    <w:p w:rsidR="00100668" w:rsidRDefault="00100668" w:rsidP="00C0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68" w:rsidRDefault="00100668" w:rsidP="00C065CF">
      <w:pPr>
        <w:spacing w:after="0" w:line="240" w:lineRule="auto"/>
      </w:pPr>
      <w:r>
        <w:separator/>
      </w:r>
    </w:p>
  </w:footnote>
  <w:footnote w:type="continuationSeparator" w:id="0">
    <w:p w:rsidR="00100668" w:rsidRDefault="00100668" w:rsidP="00C0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3E5"/>
    <w:multiLevelType w:val="hybridMultilevel"/>
    <w:tmpl w:val="AEDEFA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1ED2"/>
    <w:multiLevelType w:val="multilevel"/>
    <w:tmpl w:val="D8BEA6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8861436"/>
    <w:multiLevelType w:val="hybridMultilevel"/>
    <w:tmpl w:val="189EC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24C82"/>
    <w:multiLevelType w:val="hybridMultilevel"/>
    <w:tmpl w:val="D0B2F5B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A6BA9"/>
    <w:multiLevelType w:val="hybridMultilevel"/>
    <w:tmpl w:val="C35E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3"/>
    <w:rsid w:val="00001574"/>
    <w:rsid w:val="00002A26"/>
    <w:rsid w:val="000321AE"/>
    <w:rsid w:val="00070CEE"/>
    <w:rsid w:val="00091D43"/>
    <w:rsid w:val="000956FA"/>
    <w:rsid w:val="000B13A2"/>
    <w:rsid w:val="000F6462"/>
    <w:rsid w:val="00100668"/>
    <w:rsid w:val="0011500E"/>
    <w:rsid w:val="001510D8"/>
    <w:rsid w:val="00182226"/>
    <w:rsid w:val="001B0C35"/>
    <w:rsid w:val="001C26EE"/>
    <w:rsid w:val="001C542C"/>
    <w:rsid w:val="0026512A"/>
    <w:rsid w:val="002A6393"/>
    <w:rsid w:val="002F7A2F"/>
    <w:rsid w:val="00324517"/>
    <w:rsid w:val="00336C75"/>
    <w:rsid w:val="00365257"/>
    <w:rsid w:val="00391B9F"/>
    <w:rsid w:val="003C361D"/>
    <w:rsid w:val="004102BE"/>
    <w:rsid w:val="00440E1A"/>
    <w:rsid w:val="004658EC"/>
    <w:rsid w:val="00494CD6"/>
    <w:rsid w:val="004D0C63"/>
    <w:rsid w:val="004D2461"/>
    <w:rsid w:val="0050554A"/>
    <w:rsid w:val="00526A8D"/>
    <w:rsid w:val="005859BE"/>
    <w:rsid w:val="00596E45"/>
    <w:rsid w:val="00597F56"/>
    <w:rsid w:val="005A2755"/>
    <w:rsid w:val="005A588A"/>
    <w:rsid w:val="005A6C56"/>
    <w:rsid w:val="005D22A8"/>
    <w:rsid w:val="005E5C75"/>
    <w:rsid w:val="005E6F6D"/>
    <w:rsid w:val="005F0AA7"/>
    <w:rsid w:val="00607C02"/>
    <w:rsid w:val="00611559"/>
    <w:rsid w:val="0062208F"/>
    <w:rsid w:val="0063288A"/>
    <w:rsid w:val="006338C6"/>
    <w:rsid w:val="006407FE"/>
    <w:rsid w:val="0069267A"/>
    <w:rsid w:val="006B0ED5"/>
    <w:rsid w:val="00704134"/>
    <w:rsid w:val="00733547"/>
    <w:rsid w:val="007508FC"/>
    <w:rsid w:val="007623A6"/>
    <w:rsid w:val="00787129"/>
    <w:rsid w:val="007903AF"/>
    <w:rsid w:val="007B5730"/>
    <w:rsid w:val="00805D3F"/>
    <w:rsid w:val="00847EB3"/>
    <w:rsid w:val="0086507F"/>
    <w:rsid w:val="008A0B15"/>
    <w:rsid w:val="008C77B3"/>
    <w:rsid w:val="0091171F"/>
    <w:rsid w:val="009730EC"/>
    <w:rsid w:val="009735CD"/>
    <w:rsid w:val="009847B9"/>
    <w:rsid w:val="009B5F8F"/>
    <w:rsid w:val="009C1153"/>
    <w:rsid w:val="009D05FE"/>
    <w:rsid w:val="00A15603"/>
    <w:rsid w:val="00A45144"/>
    <w:rsid w:val="00AA030A"/>
    <w:rsid w:val="00AB1727"/>
    <w:rsid w:val="00AC4C0C"/>
    <w:rsid w:val="00AD3846"/>
    <w:rsid w:val="00AF35CD"/>
    <w:rsid w:val="00B622A5"/>
    <w:rsid w:val="00B6249B"/>
    <w:rsid w:val="00B83462"/>
    <w:rsid w:val="00C065CF"/>
    <w:rsid w:val="00C17FDB"/>
    <w:rsid w:val="00C34497"/>
    <w:rsid w:val="00C87EB2"/>
    <w:rsid w:val="00C94770"/>
    <w:rsid w:val="00CB4E7B"/>
    <w:rsid w:val="00CB5280"/>
    <w:rsid w:val="00CE7D0E"/>
    <w:rsid w:val="00D462BB"/>
    <w:rsid w:val="00D71EDF"/>
    <w:rsid w:val="00D772F4"/>
    <w:rsid w:val="00DC0AC3"/>
    <w:rsid w:val="00DC1B7C"/>
    <w:rsid w:val="00E11D5B"/>
    <w:rsid w:val="00E1585A"/>
    <w:rsid w:val="00E479DC"/>
    <w:rsid w:val="00E6468F"/>
    <w:rsid w:val="00E8413B"/>
    <w:rsid w:val="00E87876"/>
    <w:rsid w:val="00EA042C"/>
    <w:rsid w:val="00EC6759"/>
    <w:rsid w:val="00ED544B"/>
    <w:rsid w:val="00EE6958"/>
    <w:rsid w:val="00F233C5"/>
    <w:rsid w:val="00F362BE"/>
    <w:rsid w:val="00F368E0"/>
    <w:rsid w:val="00F41553"/>
    <w:rsid w:val="00FC1B1C"/>
    <w:rsid w:val="00FD36A6"/>
    <w:rsid w:val="00FE6FFB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4EED"/>
  <w15:docId w15:val="{CE1CC974-3432-4983-AF37-FF293E2D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A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85A"/>
    <w:pPr>
      <w:ind w:left="720"/>
      <w:contextualSpacing/>
    </w:pPr>
  </w:style>
  <w:style w:type="paragraph" w:styleId="a5">
    <w:name w:val="No Spacing"/>
    <w:uiPriority w:val="1"/>
    <w:qFormat/>
    <w:rsid w:val="000F646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8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5CF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C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5CF"/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47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Ходос</dc:creator>
  <cp:lastModifiedBy>Светлана Михасева</cp:lastModifiedBy>
  <cp:revision>37</cp:revision>
  <cp:lastPrinted>2024-01-08T08:08:00Z</cp:lastPrinted>
  <dcterms:created xsi:type="dcterms:W3CDTF">2023-09-02T14:06:00Z</dcterms:created>
  <dcterms:modified xsi:type="dcterms:W3CDTF">2024-03-18T09:37:00Z</dcterms:modified>
</cp:coreProperties>
</file>