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36" w:rsidRDefault="00D03336" w:rsidP="00D033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БИБЛИОТЕКАРЯ</w:t>
      </w:r>
      <w:proofErr w:type="gramEnd"/>
    </w:p>
    <w:p w:rsidR="00D03336" w:rsidRPr="004D6EBA" w:rsidRDefault="00D03336" w:rsidP="00D033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ШЕСТОЙ ШКОЛЬНЫЙ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ДЕНЬ  В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ОКТЯБРЕ</w:t>
      </w:r>
    </w:p>
    <w:tbl>
      <w:tblPr>
        <w:tblW w:w="10349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2380"/>
        <w:gridCol w:w="2498"/>
        <w:gridCol w:w="1843"/>
      </w:tblGrid>
      <w:tr w:rsidR="00D03336" w:rsidRPr="00CD7E4D" w:rsidTr="00D03336">
        <w:trPr>
          <w:trHeight w:val="1038"/>
        </w:trPr>
        <w:tc>
          <w:tcPr>
            <w:tcW w:w="3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36" w:rsidRPr="00C42755" w:rsidRDefault="00D03336" w:rsidP="0096693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36" w:rsidRPr="00C42755" w:rsidRDefault="00D03336" w:rsidP="0096693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время, место проведения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36" w:rsidRPr="00C42755" w:rsidRDefault="00D03336" w:rsidP="0096693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36" w:rsidRPr="00C42755" w:rsidRDefault="00D03336" w:rsidP="0096693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Участники</w:t>
            </w:r>
          </w:p>
        </w:tc>
      </w:tr>
      <w:tr w:rsidR="00D03336" w:rsidRPr="00022F31" w:rsidTr="00D03336">
        <w:trPr>
          <w:trHeight w:val="1038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336">
              <w:rPr>
                <w:rFonts w:ascii="Times New Roman" w:hAnsi="Times New Roman" w:cs="Times New Roman"/>
                <w:sz w:val="30"/>
                <w:szCs w:val="30"/>
              </w:rPr>
              <w:t xml:space="preserve">Чтение стихов ко Дню Матери </w:t>
            </w:r>
          </w:p>
          <w:p w:rsidR="00D03336" w:rsidRPr="00D03336" w:rsidRDefault="00D03336" w:rsidP="00D0333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336">
              <w:rPr>
                <w:rFonts w:ascii="Times New Roman" w:hAnsi="Times New Roman" w:cs="Times New Roman"/>
                <w:sz w:val="30"/>
                <w:szCs w:val="30"/>
              </w:rPr>
              <w:t>«Детство начинается с маминой улыбки»</w:t>
            </w:r>
          </w:p>
          <w:p w:rsidR="00D03336" w:rsidRPr="00D03336" w:rsidRDefault="00D03336" w:rsidP="00D0333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05.10.2024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12.00 - 13.00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Библиотека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Соломицкая</w:t>
            </w:r>
            <w:proofErr w:type="spellEnd"/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4-6 классы</w:t>
            </w:r>
          </w:p>
        </w:tc>
      </w:tr>
      <w:tr w:rsidR="00D03336" w:rsidRPr="00022F31" w:rsidTr="00D03336">
        <w:trPr>
          <w:trHeight w:val="126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hAnsi="Times New Roman" w:cs="Times New Roman"/>
                <w:sz w:val="30"/>
                <w:szCs w:val="30"/>
              </w:rPr>
              <w:t xml:space="preserve">Час занятости </w:t>
            </w:r>
            <w:proofErr w:type="gramStart"/>
            <w:r w:rsidRPr="00D03336">
              <w:rPr>
                <w:rFonts w:ascii="Times New Roman" w:hAnsi="Times New Roman" w:cs="Times New Roman"/>
                <w:sz w:val="30"/>
                <w:szCs w:val="30"/>
              </w:rPr>
              <w:t>для  любителей</w:t>
            </w:r>
            <w:proofErr w:type="gramEnd"/>
            <w:r w:rsidRPr="00D03336">
              <w:rPr>
                <w:rFonts w:ascii="Times New Roman" w:hAnsi="Times New Roman" w:cs="Times New Roman"/>
                <w:sz w:val="30"/>
                <w:szCs w:val="30"/>
              </w:rPr>
              <w:t xml:space="preserve"> кроссвордов, </w:t>
            </w:r>
            <w:proofErr w:type="spellStart"/>
            <w:r w:rsidRPr="00D03336">
              <w:rPr>
                <w:rFonts w:ascii="Times New Roman" w:hAnsi="Times New Roman" w:cs="Times New Roman"/>
                <w:sz w:val="30"/>
                <w:szCs w:val="30"/>
              </w:rPr>
              <w:t>сканвордов</w:t>
            </w:r>
            <w:proofErr w:type="spellEnd"/>
            <w:r w:rsidRPr="00D03336">
              <w:rPr>
                <w:rFonts w:ascii="Times New Roman" w:hAnsi="Times New Roman" w:cs="Times New Roman"/>
                <w:sz w:val="30"/>
                <w:szCs w:val="30"/>
              </w:rPr>
              <w:t xml:space="preserve">, ребусов, загадок «Угадаем, посчитаем!»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12.10.2024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12.00 - 13.00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Библиотека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Соломицкая</w:t>
            </w:r>
            <w:proofErr w:type="spellEnd"/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 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1-4 классы</w:t>
            </w:r>
          </w:p>
        </w:tc>
      </w:tr>
      <w:tr w:rsidR="00D03336" w:rsidRPr="00022F31" w:rsidTr="00D03336">
        <w:trPr>
          <w:trHeight w:val="118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336">
              <w:rPr>
                <w:rFonts w:ascii="Times New Roman" w:hAnsi="Times New Roman" w:cs="Times New Roman"/>
                <w:sz w:val="30"/>
                <w:szCs w:val="30"/>
              </w:rPr>
              <w:t xml:space="preserve">Игра - лабиринт к Международному дню школьных библиотек </w:t>
            </w:r>
          </w:p>
          <w:p w:rsidR="00D03336" w:rsidRDefault="00D03336" w:rsidP="00D0333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336">
              <w:rPr>
                <w:rFonts w:ascii="Times New Roman" w:hAnsi="Times New Roman" w:cs="Times New Roman"/>
                <w:sz w:val="30"/>
                <w:szCs w:val="30"/>
              </w:rPr>
              <w:t xml:space="preserve">«В гостях у сказки. </w:t>
            </w:r>
          </w:p>
          <w:p w:rsidR="00D03336" w:rsidRPr="00D03336" w:rsidRDefault="00D03336" w:rsidP="00D0333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D03336">
              <w:rPr>
                <w:rFonts w:ascii="Times New Roman" w:hAnsi="Times New Roman" w:cs="Times New Roman"/>
                <w:sz w:val="30"/>
                <w:szCs w:val="30"/>
              </w:rPr>
              <w:t>Что знаем – угадаем»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19.10.2024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12.00 - 13.00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Библиотека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Соломицкая</w:t>
            </w:r>
            <w:proofErr w:type="spellEnd"/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 Л.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3-4 классы</w:t>
            </w:r>
          </w:p>
        </w:tc>
      </w:tr>
      <w:tr w:rsidR="00D03336" w:rsidRPr="00022F31" w:rsidTr="00D03336">
        <w:trPr>
          <w:trHeight w:val="1180"/>
        </w:trPr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336">
              <w:rPr>
                <w:rFonts w:ascii="Times New Roman" w:hAnsi="Times New Roman" w:cs="Times New Roman"/>
                <w:sz w:val="30"/>
                <w:szCs w:val="30"/>
              </w:rPr>
              <w:t>Творческий час (изготовление поделок из природного материла) «Отговорила роща золотая…»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26.10.2024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12.00 - 13.00</w:t>
            </w:r>
          </w:p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Библиотека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Соломицкая</w:t>
            </w:r>
            <w:proofErr w:type="spellEnd"/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 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336" w:rsidRPr="00D03336" w:rsidRDefault="00D03336" w:rsidP="00D0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33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1-4 классы</w:t>
            </w:r>
          </w:p>
        </w:tc>
      </w:tr>
    </w:tbl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A5132" w:rsidRDefault="00DA5132"/>
    <w:sectPr w:rsidR="00DA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36"/>
    <w:rsid w:val="00D03336"/>
    <w:rsid w:val="00D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B221"/>
  <w15:chartTrackingRefBased/>
  <w15:docId w15:val="{4F59C536-A8F6-415B-9F8C-BC7D5E1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1</cp:revision>
  <dcterms:created xsi:type="dcterms:W3CDTF">2024-09-30T12:53:00Z</dcterms:created>
  <dcterms:modified xsi:type="dcterms:W3CDTF">2024-09-30T12:57:00Z</dcterms:modified>
</cp:coreProperties>
</file>