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36" w:rsidRDefault="00D03336" w:rsidP="00D033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БИБЛИОТЕКАРЯ</w:t>
      </w:r>
      <w:proofErr w:type="gramEnd"/>
    </w:p>
    <w:p w:rsidR="00D03336" w:rsidRPr="004D6EBA" w:rsidRDefault="00D03336" w:rsidP="00D033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00092">
        <w:rPr>
          <w:rFonts w:ascii="Times New Roman" w:hAnsi="Times New Roman" w:cs="Times New Roman"/>
          <w:b/>
          <w:bCs/>
          <w:sz w:val="32"/>
          <w:szCs w:val="32"/>
        </w:rPr>
        <w:t>ДЕКАБРЕ</w:t>
      </w:r>
    </w:p>
    <w:tbl>
      <w:tblPr>
        <w:tblW w:w="10349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2380"/>
        <w:gridCol w:w="2498"/>
        <w:gridCol w:w="1843"/>
      </w:tblGrid>
      <w:tr w:rsidR="00D03336" w:rsidRPr="00CD7E4D" w:rsidTr="00D03336">
        <w:trPr>
          <w:trHeight w:val="1038"/>
        </w:trPr>
        <w:tc>
          <w:tcPr>
            <w:tcW w:w="3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336" w:rsidRPr="00C42755" w:rsidRDefault="00D03336" w:rsidP="00966936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42755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C00092" w:rsidRPr="00022F31" w:rsidTr="00071141">
        <w:trPr>
          <w:trHeight w:val="1038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Игра-викторина по произведениям детских писателей 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«Крестики-нолики»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07.12.2024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 – 13.00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Соломицкая</w:t>
            </w:r>
            <w:proofErr w:type="spellEnd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3-4 классы</w:t>
            </w:r>
          </w:p>
        </w:tc>
      </w:tr>
      <w:tr w:rsidR="00C00092" w:rsidRPr="00022F31" w:rsidTr="00794655">
        <w:trPr>
          <w:trHeight w:val="126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Трудовой десант «Делаем сами своими руками»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 (ремонт учебников)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14.12.2024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 – 13.00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Соломицкая</w:t>
            </w:r>
            <w:proofErr w:type="spellEnd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 Е.Л.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3-4 классы</w:t>
            </w:r>
          </w:p>
        </w:tc>
        <w:bookmarkStart w:id="0" w:name="_GoBack"/>
        <w:bookmarkEnd w:id="0"/>
      </w:tr>
      <w:tr w:rsidR="00C00092" w:rsidRPr="00022F31" w:rsidTr="00EB7E2D">
        <w:trPr>
          <w:trHeight w:val="118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Час творчества «Детские руки творят чудеса»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21.12.2024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C0009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 – 13.00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Библиотека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Соломицкая</w:t>
            </w:r>
            <w:proofErr w:type="spellEnd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 Е.Л.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Шлег</w:t>
            </w:r>
            <w:proofErr w:type="spellEnd"/>
            <w:r w:rsidRPr="00C00092"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Надточеева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092" w:rsidRPr="00C00092" w:rsidRDefault="00C00092" w:rsidP="00C0009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00092">
              <w:rPr>
                <w:rFonts w:ascii="Times New Roman" w:hAnsi="Times New Roman" w:cs="Times New Roman"/>
                <w:sz w:val="30"/>
                <w:szCs w:val="30"/>
              </w:rPr>
              <w:t>2-е классы</w:t>
            </w:r>
          </w:p>
        </w:tc>
      </w:tr>
    </w:tbl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Pr="00022F31" w:rsidRDefault="00D03336" w:rsidP="00D0333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03336" w:rsidRDefault="00D03336" w:rsidP="00D03336"/>
    <w:p w:rsidR="00DA5132" w:rsidRDefault="00DA5132"/>
    <w:sectPr w:rsidR="00DA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36"/>
    <w:rsid w:val="004054EA"/>
    <w:rsid w:val="00C00092"/>
    <w:rsid w:val="00D03336"/>
    <w:rsid w:val="00D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C5ED"/>
  <w15:chartTrackingRefBased/>
  <w15:docId w15:val="{4F59C536-A8F6-415B-9F8C-BC7D5E1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3</cp:revision>
  <dcterms:created xsi:type="dcterms:W3CDTF">2024-09-30T12:53:00Z</dcterms:created>
  <dcterms:modified xsi:type="dcterms:W3CDTF">2024-11-30T07:57:00Z</dcterms:modified>
</cp:coreProperties>
</file>